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21"/>
        <w:gridCol w:w="2851"/>
      </w:tblGrid>
      <w:tr w:rsidR="0025783A" w14:paraId="5562A02E" w14:textId="77777777" w:rsidTr="00E228A4">
        <w:tc>
          <w:tcPr>
            <w:tcW w:w="6221" w:type="dxa"/>
            <w:tcBorders>
              <w:top w:val="nil"/>
              <w:left w:val="nil"/>
              <w:right w:val="nil"/>
            </w:tcBorders>
          </w:tcPr>
          <w:p w14:paraId="71AD9649" w14:textId="25765C71" w:rsidR="0025783A" w:rsidRDefault="0025783A" w:rsidP="006934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sz w:val="26"/>
                <w:lang w:eastAsia="de-CH"/>
              </w:rPr>
              <w:drawing>
                <wp:inline distT="0" distB="0" distL="0" distR="0" wp14:anchorId="43A7DCE7" wp14:editId="19D25BBE">
                  <wp:extent cx="1478280" cy="708660"/>
                  <wp:effectExtent l="0" t="0" r="7620" b="0"/>
                  <wp:docPr id="3" name="Grafik 3" descr="Beschreibung: Familie SP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Familie SP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5BDB6" w14:textId="77777777" w:rsidR="0025783A" w:rsidRDefault="0025783A" w:rsidP="0025783A">
            <w:pPr>
              <w:spacing w:after="0" w:line="240" w:lineRule="auto"/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</w:rPr>
              <w:t>Schuldienst Rottal</w:t>
            </w:r>
          </w:p>
          <w:p w14:paraId="147ADFC4" w14:textId="77777777" w:rsidR="0025783A" w:rsidRP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</w:rPr>
            </w:pPr>
            <w:r w:rsidRPr="0025783A">
              <w:rPr>
                <w:rFonts w:ascii="Calibri" w:eastAsia="Arial Unicode MS" w:hAnsi="Calibri" w:cs="Calibri"/>
                <w:b/>
                <w:sz w:val="18"/>
                <w:szCs w:val="18"/>
              </w:rPr>
              <w:t>Logopädischer Dienst</w:t>
            </w:r>
          </w:p>
          <w:p w14:paraId="64BE9FCD" w14:textId="2C5D55BB" w:rsidR="0025783A" w:rsidRP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5783A">
              <w:rPr>
                <w:rFonts w:ascii="Calibri" w:eastAsia="Arial Unicode MS" w:hAnsi="Calibri" w:cs="Calibri"/>
                <w:sz w:val="18"/>
                <w:szCs w:val="18"/>
              </w:rPr>
              <w:t>Schulhaus Dorf,</w:t>
            </w:r>
            <w:r w:rsidR="00E228A4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  <w:r w:rsidRPr="0025783A">
              <w:rPr>
                <w:rFonts w:ascii="Calibri" w:eastAsia="Arial Unicode MS" w:hAnsi="Calibri" w:cs="Calibri"/>
                <w:sz w:val="18"/>
                <w:szCs w:val="18"/>
              </w:rPr>
              <w:t>Schwerzistr. 12, 6017 Ruswil</w:t>
            </w:r>
          </w:p>
          <w:p w14:paraId="0005795B" w14:textId="77777777" w:rsidR="0025783A" w:rsidRP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25783A">
              <w:rPr>
                <w:rFonts w:ascii="Calibri" w:eastAsia="Arial Unicode MS" w:hAnsi="Calibri" w:cs="Calibri"/>
                <w:sz w:val="18"/>
                <w:szCs w:val="18"/>
              </w:rPr>
              <w:t>041 495 17 22 / 079 778 78 66</w:t>
            </w:r>
          </w:p>
          <w:p w14:paraId="535E22B6" w14:textId="2630D6BE" w:rsidR="0025783A" w:rsidRDefault="00012BAE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10" w:history="1">
              <w:r w:rsidR="0025783A" w:rsidRPr="0025783A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lpd.ruswil@schuldienstrottal.ch</w:t>
              </w:r>
            </w:hyperlink>
            <w:r w:rsidR="0025783A">
              <w:rPr>
                <w:rStyle w:val="Hyperlink"/>
                <w:rFonts w:ascii="Calibri" w:eastAsia="Arial Unicode MS" w:hAnsi="Calibri" w:cs="Calibri"/>
                <w:sz w:val="18"/>
                <w:szCs w:val="18"/>
              </w:rPr>
              <w:t xml:space="preserve"> / </w:t>
            </w:r>
            <w:hyperlink r:id="rId11" w:history="1">
              <w:r w:rsidR="0025783A" w:rsidRPr="0025783A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www.schuldienstrottal.ch</w:t>
              </w:r>
            </w:hyperlink>
            <w:r w:rsidR="0025783A">
              <w:rPr>
                <w:rStyle w:val="Hyperlink"/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14:paraId="201989E1" w14:textId="6399C53A" w:rsidR="0025783A" w:rsidRP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578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Anmeldeformular für </w:t>
            </w:r>
          </w:p>
          <w:p w14:paraId="742A5ADF" w14:textId="33B607B1" w:rsid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951EEBC" w14:textId="77777777" w:rsid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B07CD7A" w14:textId="0F50200C" w:rsidR="0025783A" w:rsidRPr="0025783A" w:rsidRDefault="0025783A" w:rsidP="0025783A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25783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Ruswil</w:t>
            </w:r>
          </w:p>
        </w:tc>
      </w:tr>
    </w:tbl>
    <w:p w14:paraId="70892B89" w14:textId="322BC5C0" w:rsidR="00704C1C" w:rsidRDefault="00704C1C" w:rsidP="0025783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3607"/>
        <w:gridCol w:w="1564"/>
      </w:tblGrid>
      <w:tr w:rsidR="00704C1C" w:rsidRPr="00704C1C" w14:paraId="617ECDA3" w14:textId="77777777" w:rsidTr="0025783A">
        <w:tc>
          <w:tcPr>
            <w:tcW w:w="3891" w:type="dxa"/>
            <w:shd w:val="clear" w:color="auto" w:fill="auto"/>
          </w:tcPr>
          <w:p w14:paraId="6A4F4372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>Name und Vorname des Kindes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639803045"/>
            <w:placeholder>
              <w:docPart w:val="6000DD5164DD46128D29CC6BB6CE2DF9"/>
            </w:placeholder>
            <w:showingPlcHdr/>
            <w:text/>
          </w:sdtPr>
          <w:sdtEndPr/>
          <w:sdtContent>
            <w:tc>
              <w:tcPr>
                <w:tcW w:w="5171" w:type="dxa"/>
                <w:gridSpan w:val="2"/>
                <w:shd w:val="clear" w:color="auto" w:fill="auto"/>
              </w:tcPr>
              <w:p w14:paraId="7DDB4F51" w14:textId="3C94E4B3" w:rsidR="00704C1C" w:rsidRPr="00553B7E" w:rsidRDefault="001A6BF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65C3AB0F" w14:textId="77777777" w:rsidTr="0025783A">
        <w:tc>
          <w:tcPr>
            <w:tcW w:w="3891" w:type="dxa"/>
            <w:shd w:val="clear" w:color="auto" w:fill="auto"/>
          </w:tcPr>
          <w:p w14:paraId="58A3BFC1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>Geburtsdatum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2084110911"/>
            <w:placeholder>
              <w:docPart w:val="355ABBE278994A748C5159ED6B6B945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607" w:type="dxa"/>
                <w:shd w:val="clear" w:color="auto" w:fill="auto"/>
              </w:tcPr>
              <w:p w14:paraId="1D002B47" w14:textId="4B3BD727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564" w:type="dxa"/>
            <w:shd w:val="clear" w:color="auto" w:fill="auto"/>
          </w:tcPr>
          <w:p w14:paraId="2A89064E" w14:textId="6882E501" w:rsidR="00704C1C" w:rsidRPr="00704C1C" w:rsidRDefault="00012BAE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de-CH" w:eastAsia="de-CH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val="de-CH" w:eastAsia="de-CH"/>
                </w:rPr>
                <w:id w:val="19144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FA">
                  <w:rPr>
                    <w:rFonts w:ascii="MS Gothic" w:eastAsia="MS Gothic" w:hAnsi="MS Gothic" w:cs="Calibri" w:hint="eastAsia"/>
                    <w:sz w:val="24"/>
                    <w:szCs w:val="24"/>
                    <w:lang w:val="de-CH" w:eastAsia="de-CH"/>
                  </w:rPr>
                  <w:t>☐</w:t>
                </w:r>
              </w:sdtContent>
            </w:sdt>
            <w:r w:rsidR="00704C1C" w:rsidRPr="00704C1C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 </w:t>
            </w:r>
            <w:r w:rsidR="00704C1C" w:rsidRPr="00704C1C">
              <w:rPr>
                <w:rFonts w:ascii="Calibri" w:eastAsia="Times New Roman" w:hAnsi="Calibri" w:cs="Calibri"/>
                <w:sz w:val="28"/>
                <w:szCs w:val="28"/>
                <w:lang w:val="de-CH" w:eastAsia="de-CH"/>
              </w:rPr>
              <w:t>m</w:t>
            </w:r>
            <w:r w:rsidR="00704C1C" w:rsidRPr="00704C1C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val="de-CH" w:eastAsia="de-CH"/>
                </w:rPr>
                <w:id w:val="18797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FA">
                  <w:rPr>
                    <w:rFonts w:ascii="MS Gothic" w:eastAsia="MS Gothic" w:hAnsi="MS Gothic" w:cs="Calibri" w:hint="eastAsia"/>
                    <w:sz w:val="24"/>
                    <w:szCs w:val="24"/>
                    <w:lang w:val="de-CH" w:eastAsia="de-CH"/>
                  </w:rPr>
                  <w:t>☐</w:t>
                </w:r>
              </w:sdtContent>
            </w:sdt>
            <w:r w:rsidR="00704C1C" w:rsidRPr="00704C1C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 </w:t>
            </w:r>
            <w:r w:rsidR="00704C1C" w:rsidRPr="00704C1C">
              <w:rPr>
                <w:rFonts w:ascii="Calibri" w:eastAsia="Times New Roman" w:hAnsi="Calibri" w:cs="Calibri"/>
                <w:sz w:val="28"/>
                <w:szCs w:val="28"/>
                <w:lang w:val="de-CH" w:eastAsia="de-CH"/>
              </w:rPr>
              <w:t>w</w:t>
            </w:r>
          </w:p>
        </w:tc>
      </w:tr>
    </w:tbl>
    <w:p w14:paraId="23E9FE58" w14:textId="5243CB65" w:rsid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p w14:paraId="0DDED2C3" w14:textId="77777777" w:rsidR="00E228A4" w:rsidRPr="00704C1C" w:rsidRDefault="00E228A4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21"/>
        <w:gridCol w:w="1384"/>
        <w:gridCol w:w="1684"/>
        <w:gridCol w:w="3085"/>
      </w:tblGrid>
      <w:tr w:rsidR="00704C1C" w:rsidRPr="00704C1C" w14:paraId="6C7CC609" w14:textId="77777777" w:rsidTr="003C0A20">
        <w:tc>
          <w:tcPr>
            <w:tcW w:w="2909" w:type="dxa"/>
            <w:gridSpan w:val="2"/>
            <w:shd w:val="clear" w:color="auto" w:fill="auto"/>
          </w:tcPr>
          <w:p w14:paraId="62CF28FE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Name , Vorname Mutter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217244869"/>
            <w:placeholder>
              <w:docPart w:val="6CB3885B02C94D7E9166F446378B2B1E"/>
            </w:placeholder>
            <w:showingPlcHdr/>
            <w:text/>
          </w:sdtPr>
          <w:sdtEndPr/>
          <w:sdtContent>
            <w:tc>
              <w:tcPr>
                <w:tcW w:w="6153" w:type="dxa"/>
                <w:gridSpan w:val="3"/>
                <w:shd w:val="clear" w:color="auto" w:fill="auto"/>
              </w:tcPr>
              <w:p w14:paraId="40648CDD" w14:textId="0C0547B8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64B139D8" w14:textId="77777777" w:rsidTr="003C0A20">
        <w:tc>
          <w:tcPr>
            <w:tcW w:w="2909" w:type="dxa"/>
            <w:gridSpan w:val="2"/>
            <w:shd w:val="clear" w:color="auto" w:fill="auto"/>
          </w:tcPr>
          <w:p w14:paraId="09C6399D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Name , Vorname Vater 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298414067"/>
            <w:placeholder>
              <w:docPart w:val="C1850FE981F2441D9D8E93EB23251ADE"/>
            </w:placeholder>
            <w:showingPlcHdr/>
            <w:text/>
          </w:sdtPr>
          <w:sdtEndPr/>
          <w:sdtContent>
            <w:tc>
              <w:tcPr>
                <w:tcW w:w="6153" w:type="dxa"/>
                <w:gridSpan w:val="3"/>
                <w:shd w:val="clear" w:color="auto" w:fill="auto"/>
              </w:tcPr>
              <w:p w14:paraId="149CF6B5" w14:textId="34F66370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0F025113" w14:textId="77777777" w:rsidTr="003C0A20">
        <w:tc>
          <w:tcPr>
            <w:tcW w:w="2909" w:type="dxa"/>
            <w:gridSpan w:val="2"/>
            <w:shd w:val="clear" w:color="auto" w:fill="auto"/>
          </w:tcPr>
          <w:p w14:paraId="7E05073B" w14:textId="3504F0FC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Adresse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176923375"/>
            <w:placeholder>
              <w:docPart w:val="2F5B35F46C8443889F0094820D87345A"/>
            </w:placeholder>
            <w:showingPlcHdr/>
            <w:text/>
          </w:sdtPr>
          <w:sdtEndPr/>
          <w:sdtContent>
            <w:tc>
              <w:tcPr>
                <w:tcW w:w="6153" w:type="dxa"/>
                <w:gridSpan w:val="3"/>
                <w:shd w:val="clear" w:color="auto" w:fill="auto"/>
              </w:tcPr>
              <w:p w14:paraId="21F354A0" w14:textId="35149BEE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5B1A18C5" w14:textId="77777777" w:rsidTr="003C0A20">
        <w:tc>
          <w:tcPr>
            <w:tcW w:w="2909" w:type="dxa"/>
            <w:gridSpan w:val="2"/>
            <w:shd w:val="clear" w:color="auto" w:fill="auto"/>
          </w:tcPr>
          <w:p w14:paraId="66ECFC4C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PLZ , Wohnort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49273558"/>
            <w:placeholder>
              <w:docPart w:val="1359270BBF9C4828BB950AE3E4BA3900"/>
            </w:placeholder>
            <w:showingPlcHdr/>
            <w:text/>
          </w:sdtPr>
          <w:sdtEndPr/>
          <w:sdtContent>
            <w:tc>
              <w:tcPr>
                <w:tcW w:w="6153" w:type="dxa"/>
                <w:gridSpan w:val="3"/>
                <w:shd w:val="clear" w:color="auto" w:fill="auto"/>
              </w:tcPr>
              <w:p w14:paraId="2C97EADE" w14:textId="4D9D3934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31A3DE6F" w14:textId="77777777" w:rsidTr="003C0A20">
        <w:tc>
          <w:tcPr>
            <w:tcW w:w="988" w:type="dxa"/>
            <w:shd w:val="clear" w:color="auto" w:fill="auto"/>
          </w:tcPr>
          <w:p w14:paraId="7742BD47" w14:textId="7279C1D0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Telefon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1536038554"/>
            <w:placeholder>
              <w:docPart w:val="12DAE43F09F544EABB19A1B3F3E52D2D"/>
            </w:placeholder>
            <w:showingPlcHdr/>
            <w:text/>
          </w:sdtPr>
          <w:sdtEndPr/>
          <w:sdtContent>
            <w:tc>
              <w:tcPr>
                <w:tcW w:w="3305" w:type="dxa"/>
                <w:gridSpan w:val="2"/>
                <w:shd w:val="clear" w:color="auto" w:fill="auto"/>
              </w:tcPr>
              <w:p w14:paraId="56644128" w14:textId="2DB6BC49" w:rsidR="00704C1C" w:rsidRPr="00E228A4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684" w:type="dxa"/>
            <w:shd w:val="clear" w:color="auto" w:fill="auto"/>
          </w:tcPr>
          <w:p w14:paraId="5F2478D1" w14:textId="77777777" w:rsidR="00704C1C" w:rsidRPr="00E228A4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E228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Handy Mutter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2000768425"/>
            <w:placeholder>
              <w:docPart w:val="E077D515D39B41F0AE0FA916D207556B"/>
            </w:placeholder>
            <w:showingPlcHdr/>
            <w:text/>
          </w:sdtPr>
          <w:sdtEndPr/>
          <w:sdtContent>
            <w:tc>
              <w:tcPr>
                <w:tcW w:w="3085" w:type="dxa"/>
                <w:shd w:val="clear" w:color="auto" w:fill="auto"/>
              </w:tcPr>
              <w:p w14:paraId="153BC93D" w14:textId="4E6A5A61" w:rsidR="00704C1C" w:rsidRPr="00E228A4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39C07B6C" w14:textId="77777777" w:rsidTr="003C0A20">
        <w:tc>
          <w:tcPr>
            <w:tcW w:w="988" w:type="dxa"/>
            <w:shd w:val="clear" w:color="auto" w:fill="auto"/>
          </w:tcPr>
          <w:p w14:paraId="769927C8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6C980D3A" w14:textId="77777777" w:rsidR="00704C1C" w:rsidRPr="00E228A4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1684" w:type="dxa"/>
            <w:shd w:val="clear" w:color="auto" w:fill="auto"/>
          </w:tcPr>
          <w:p w14:paraId="204067BA" w14:textId="77777777" w:rsidR="00704C1C" w:rsidRPr="00E228A4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E228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Handy Vater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524438923"/>
            <w:placeholder>
              <w:docPart w:val="AADA480EF899442BB02ADF8789FFD894"/>
            </w:placeholder>
            <w:showingPlcHdr/>
            <w:text/>
          </w:sdtPr>
          <w:sdtEndPr/>
          <w:sdtContent>
            <w:tc>
              <w:tcPr>
                <w:tcW w:w="3085" w:type="dxa"/>
                <w:shd w:val="clear" w:color="auto" w:fill="auto"/>
              </w:tcPr>
              <w:p w14:paraId="61D81592" w14:textId="461D7549" w:rsidR="00704C1C" w:rsidRPr="00E228A4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71A9B45B" w14:textId="77777777" w:rsidTr="003C0A20">
        <w:tc>
          <w:tcPr>
            <w:tcW w:w="988" w:type="dxa"/>
            <w:shd w:val="clear" w:color="auto" w:fill="auto"/>
          </w:tcPr>
          <w:p w14:paraId="284BC1F7" w14:textId="053A65BA" w:rsidR="00704C1C" w:rsidRPr="00D822C7" w:rsidRDefault="00E228A4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E-</w:t>
            </w:r>
            <w:r w:rsidR="00704C1C"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Mail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801312620"/>
            <w:placeholder>
              <w:docPart w:val="95D204CC036C4B89B918FD349D1F16B3"/>
            </w:placeholder>
            <w:showingPlcHdr/>
            <w:text/>
          </w:sdtPr>
          <w:sdtEndPr/>
          <w:sdtContent>
            <w:tc>
              <w:tcPr>
                <w:tcW w:w="8074" w:type="dxa"/>
                <w:gridSpan w:val="4"/>
                <w:shd w:val="clear" w:color="auto" w:fill="auto"/>
              </w:tcPr>
              <w:p w14:paraId="7D5CF180" w14:textId="6017261A" w:rsidR="00704C1C" w:rsidRPr="00E228A4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167906D0" w14:textId="77777777" w:rsidR="00704C1C" w:rsidRPr="00E228A4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315"/>
      </w:tblGrid>
      <w:tr w:rsidR="00704C1C" w:rsidRPr="00704C1C" w14:paraId="4EEC4095" w14:textId="77777777" w:rsidTr="004F16BE">
        <w:tc>
          <w:tcPr>
            <w:tcW w:w="3794" w:type="dxa"/>
            <w:shd w:val="clear" w:color="auto" w:fill="auto"/>
          </w:tcPr>
          <w:p w14:paraId="3C0727DD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Geschwister (Namen mit Jahrgang)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011802462"/>
            <w:placeholder>
              <w:docPart w:val="D6C289DE83704CBAA264CE6AD592E783"/>
            </w:placeholder>
            <w:showingPlcHdr/>
            <w:text/>
          </w:sdtPr>
          <w:sdtEndPr/>
          <w:sdtContent>
            <w:tc>
              <w:tcPr>
                <w:tcW w:w="5417" w:type="dxa"/>
                <w:shd w:val="clear" w:color="auto" w:fill="auto"/>
              </w:tcPr>
              <w:p w14:paraId="79911C01" w14:textId="51B9C836" w:rsidR="00704C1C" w:rsidRPr="00704C1C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538507D5" w14:textId="77777777" w:rsidTr="004F16BE">
        <w:tc>
          <w:tcPr>
            <w:tcW w:w="9211" w:type="dxa"/>
            <w:gridSpan w:val="2"/>
            <w:shd w:val="clear" w:color="auto" w:fill="auto"/>
          </w:tcPr>
          <w:p w14:paraId="58767576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</w:p>
        </w:tc>
      </w:tr>
    </w:tbl>
    <w:p w14:paraId="318A59A9" w14:textId="77777777" w:rsidR="00704C1C" w:rsidRPr="00E228A4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076"/>
        <w:gridCol w:w="2105"/>
        <w:gridCol w:w="2657"/>
      </w:tblGrid>
      <w:tr w:rsidR="00704C1C" w:rsidRPr="00704C1C" w14:paraId="2DB64710" w14:textId="77777777" w:rsidTr="004F16BE">
        <w:tc>
          <w:tcPr>
            <w:tcW w:w="2235" w:type="dxa"/>
            <w:shd w:val="clear" w:color="auto" w:fill="auto"/>
          </w:tcPr>
          <w:p w14:paraId="239E75B9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Nationalität Mutter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418706771"/>
            <w:placeholder>
              <w:docPart w:val="9F4D5EA4A30749C1AB66228C6364036B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1116FF12" w14:textId="7333804C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3A44063E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Nationalität Vater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331331705"/>
            <w:placeholder>
              <w:docPart w:val="B8341AE674E14FF997F4E0868D55AFC5"/>
            </w:placeholder>
            <w:showingPlcHdr/>
            <w:text/>
          </w:sdtPr>
          <w:sdtEndPr/>
          <w:sdtContent>
            <w:tc>
              <w:tcPr>
                <w:tcW w:w="2724" w:type="dxa"/>
                <w:shd w:val="clear" w:color="auto" w:fill="auto"/>
              </w:tcPr>
              <w:p w14:paraId="5EB054E9" w14:textId="6322EC2A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72E7922B" w14:textId="77777777" w:rsidTr="004F16BE">
        <w:tc>
          <w:tcPr>
            <w:tcW w:w="2235" w:type="dxa"/>
            <w:shd w:val="clear" w:color="auto" w:fill="auto"/>
          </w:tcPr>
          <w:p w14:paraId="44D0F12D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Familiensprache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627706017"/>
            <w:placeholder>
              <w:docPart w:val="074A467C51124224AA7D553183BAD7E7"/>
            </w:placeholder>
            <w:showingPlcHdr/>
            <w:text/>
          </w:sdtPr>
          <w:sdtEndPr/>
          <w:sdtContent>
            <w:tc>
              <w:tcPr>
                <w:tcW w:w="6976" w:type="dxa"/>
                <w:gridSpan w:val="3"/>
                <w:shd w:val="clear" w:color="auto" w:fill="auto"/>
              </w:tcPr>
              <w:p w14:paraId="1EC12650" w14:textId="37C3387D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1366996C" w14:textId="77777777" w:rsidTr="004F16BE">
        <w:tc>
          <w:tcPr>
            <w:tcW w:w="2235" w:type="dxa"/>
            <w:shd w:val="clear" w:color="auto" w:fill="auto"/>
          </w:tcPr>
          <w:p w14:paraId="38DF63EC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Deutsch seit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175587429"/>
            <w:placeholder>
              <w:docPart w:val="D160D86F8EB84978B0855E9109EE6873"/>
            </w:placeholder>
            <w:showingPlcHdr/>
            <w:text/>
          </w:sdtPr>
          <w:sdtEndPr/>
          <w:sdtContent>
            <w:tc>
              <w:tcPr>
                <w:tcW w:w="6976" w:type="dxa"/>
                <w:gridSpan w:val="3"/>
                <w:shd w:val="clear" w:color="auto" w:fill="auto"/>
              </w:tcPr>
              <w:p w14:paraId="6D092894" w14:textId="005819E2" w:rsidR="00704C1C" w:rsidRPr="00553B7E" w:rsidRDefault="00BD5F62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62188E30" w14:textId="50B90829" w:rsidR="00704C1C" w:rsidRPr="00E228A4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704C1C" w:rsidRPr="00704C1C" w14:paraId="6E9DBEFB" w14:textId="77777777" w:rsidTr="00E228A4">
        <w:tc>
          <w:tcPr>
            <w:tcW w:w="4673" w:type="dxa"/>
            <w:shd w:val="clear" w:color="auto" w:fill="auto"/>
          </w:tcPr>
          <w:p w14:paraId="6313ABFD" w14:textId="3234A8DB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Spielgruppen Leiterin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458231503"/>
                <w:placeholder>
                  <w:docPart w:val="41CF3DD8159B4139B59440D0110CEA31"/>
                </w:placeholder>
                <w:showingPlcHdr/>
                <w:text/>
              </w:sdtPr>
              <w:sdtEndPr/>
              <w:sdtContent>
                <w:r w:rsidR="00BD5F62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4389" w:type="dxa"/>
            <w:shd w:val="clear" w:color="auto" w:fill="auto"/>
          </w:tcPr>
          <w:p w14:paraId="04B9FFFA" w14:textId="5C065F93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Halbtage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:</w:t>
            </w:r>
            <w:r w:rsidR="003C0A20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452245162"/>
                <w:placeholder>
                  <w:docPart w:val="CECE396211554887A72E75A828295D40"/>
                </w:placeholder>
                <w:showingPlcHdr/>
                <w:text/>
              </w:sdtPr>
              <w:sdtEndPr/>
              <w:sdtContent>
                <w:r w:rsidR="00BD5F62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175CA73B" w14:textId="77777777" w:rsidTr="00E228A4">
        <w:tc>
          <w:tcPr>
            <w:tcW w:w="4673" w:type="dxa"/>
            <w:shd w:val="clear" w:color="auto" w:fill="auto"/>
          </w:tcPr>
          <w:p w14:paraId="34B4A6FC" w14:textId="3FAAAEC5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Kindergarten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1130086207"/>
                <w:placeholder>
                  <w:docPart w:val="E052ABDA0E364760B2CDDE1658E51C87"/>
                </w:placeholder>
                <w:showingPlcHdr/>
                <w:text/>
              </w:sdtPr>
              <w:sdtEndPr/>
              <w:sdtContent>
                <w:r w:rsidR="00BD5F62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4389" w:type="dxa"/>
            <w:shd w:val="clear" w:color="auto" w:fill="auto"/>
          </w:tcPr>
          <w:p w14:paraId="1176D882" w14:textId="76758C00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KG Lehrperson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:</w:t>
            </w:r>
            <w:r w:rsidR="003C0A20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204302195"/>
                <w:placeholder>
                  <w:docPart w:val="89BA4A4BC18F4304B406F353D476C309"/>
                </w:placeholder>
                <w:showingPlcHdr/>
                <w:text/>
              </w:sdtPr>
              <w:sdtEndPr/>
              <w:sdtContent>
                <w:r w:rsidR="00BD5F62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1AAB4E8A" w14:textId="77777777" w:rsidTr="00E228A4">
        <w:tc>
          <w:tcPr>
            <w:tcW w:w="4673" w:type="dxa"/>
            <w:shd w:val="clear" w:color="auto" w:fill="auto"/>
          </w:tcPr>
          <w:p w14:paraId="58883828" w14:textId="18662AA3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Schul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haus / </w:t>
            </w: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Klasse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1889859951"/>
                <w:placeholder>
                  <w:docPart w:val="81973AD0089F4B94836012B10D0272BA"/>
                </w:placeholder>
                <w:showingPlcHdr/>
                <w:text/>
              </w:sdtPr>
              <w:sdtEndPr/>
              <w:sdtContent>
                <w:r w:rsidR="00BD5F62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4389" w:type="dxa"/>
            <w:shd w:val="clear" w:color="auto" w:fill="auto"/>
          </w:tcPr>
          <w:p w14:paraId="7CDF396F" w14:textId="3E64C2C5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Lehrperson</w:t>
            </w:r>
            <w:r w:rsidR="003C0A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:</w:t>
            </w:r>
            <w:r w:rsidR="003C0A20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1194651253"/>
                <w:placeholder>
                  <w:docPart w:val="22BF7A79ECD24CE7A082E193CFE2D2E2"/>
                </w:placeholder>
                <w:showingPlcHdr/>
                <w:text/>
              </w:sdtPr>
              <w:sdtEndPr/>
              <w:sdtContent>
                <w:r w:rsidR="00BD5F62">
                  <w:rPr>
                    <w:rStyle w:val="Platzhaltertext"/>
                  </w:rPr>
                  <w:t>-</w:t>
                </w:r>
              </w:sdtContent>
            </w:sdt>
          </w:p>
        </w:tc>
      </w:tr>
    </w:tbl>
    <w:p w14:paraId="38F0B74F" w14:textId="5C5D1A02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47"/>
        <w:gridCol w:w="2032"/>
        <w:gridCol w:w="3633"/>
      </w:tblGrid>
      <w:tr w:rsidR="00704C1C" w:rsidRPr="00704C1C" w14:paraId="1AB570D7" w14:textId="77777777" w:rsidTr="003C0A20">
        <w:tc>
          <w:tcPr>
            <w:tcW w:w="1950" w:type="dxa"/>
            <w:shd w:val="clear" w:color="auto" w:fill="auto"/>
          </w:tcPr>
          <w:p w14:paraId="05B52DDD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HFD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12AD3ACC" w14:textId="02726D83" w:rsidR="00704C1C" w:rsidRPr="003C0A20" w:rsidRDefault="003C0A20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bei/seit:</w:t>
            </w:r>
            <w:r w:rsidR="001D39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863136845"/>
                <w:placeholder>
                  <w:docPart w:val="D35BD79843A840E5A82FE65923FE76CA"/>
                </w:placeholder>
                <w:showingPlcHdr/>
                <w:text/>
              </w:sdtPr>
              <w:sdtEndPr/>
              <w:sdtContent>
                <w:r w:rsidR="001D39BE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183CB5DD" w14:textId="77777777" w:rsidTr="003C0A20">
        <w:tc>
          <w:tcPr>
            <w:tcW w:w="1950" w:type="dxa"/>
            <w:shd w:val="clear" w:color="auto" w:fill="auto"/>
          </w:tcPr>
          <w:p w14:paraId="3DB69B95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Psychomotorik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217B74CE" w14:textId="258AD1D1" w:rsidR="00704C1C" w:rsidRPr="003C0A20" w:rsidRDefault="003C0A20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bei/seit:</w:t>
            </w:r>
            <w:r w:rsidR="001D39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172034649"/>
                <w:placeholder>
                  <w:docPart w:val="52EE2BDD1E4148D1B9FBE5D2DE090AEA"/>
                </w:placeholder>
                <w:showingPlcHdr/>
                <w:text/>
              </w:sdtPr>
              <w:sdtEndPr/>
              <w:sdtContent>
                <w:r w:rsidR="001D39BE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2DF16A06" w14:textId="77777777" w:rsidTr="003C0A20">
        <w:tc>
          <w:tcPr>
            <w:tcW w:w="1950" w:type="dxa"/>
            <w:shd w:val="clear" w:color="auto" w:fill="auto"/>
          </w:tcPr>
          <w:p w14:paraId="6C19AD82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Ergotherapie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30224658" w14:textId="0D89009F" w:rsidR="00704C1C" w:rsidRPr="003C0A20" w:rsidRDefault="003C0A20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bei/seit:</w:t>
            </w:r>
            <w:r w:rsidR="001D39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1287660661"/>
                <w:placeholder>
                  <w:docPart w:val="81C124119DBB4AD1862CFD557DA583FB"/>
                </w:placeholder>
                <w:showingPlcHdr/>
                <w:text/>
              </w:sdtPr>
              <w:sdtEndPr/>
              <w:sdtContent>
                <w:r w:rsidR="001D39BE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4F709BCC" w14:textId="77777777" w:rsidTr="003C0A20">
        <w:tc>
          <w:tcPr>
            <w:tcW w:w="1950" w:type="dxa"/>
            <w:shd w:val="clear" w:color="auto" w:fill="auto"/>
          </w:tcPr>
          <w:p w14:paraId="217D29AB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Schulpsychologie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59B45585" w14:textId="37516A56" w:rsidR="00704C1C" w:rsidRPr="003C0A20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Abklärung wann:</w:t>
            </w:r>
            <w:r w:rsidR="001D39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1210952570"/>
                <w:placeholder>
                  <w:docPart w:val="FCBD0CF87F4D40A2864FED6819634A6D"/>
                </w:placeholder>
                <w:showingPlcHdr/>
                <w:text/>
              </w:sdtPr>
              <w:sdtEndPr/>
              <w:sdtContent>
                <w:r w:rsidR="001D39BE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3633" w:type="dxa"/>
            <w:shd w:val="clear" w:color="auto" w:fill="auto"/>
          </w:tcPr>
          <w:p w14:paraId="7641A555" w14:textId="6FA0EEF8" w:rsidR="00704C1C" w:rsidRPr="003C0A20" w:rsidRDefault="00E228A4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b</w:t>
            </w:r>
            <w:r w:rsidR="00704C1C"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ei: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val="de-CH" w:eastAsia="de-CH"/>
                </w:rPr>
                <w:id w:val="-1831744883"/>
                <w:placeholder>
                  <w:docPart w:val="E15C4E8EC9874BBCA94CA616B9ACA046"/>
                </w:placeholder>
                <w:showingPlcHdr/>
                <w:text/>
              </w:sdtPr>
              <w:sdtEndPr/>
              <w:sdtContent>
                <w:r w:rsidR="001D39BE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2C3A026D" w14:textId="77777777" w:rsidTr="003C0A20">
        <w:tc>
          <w:tcPr>
            <w:tcW w:w="3397" w:type="dxa"/>
            <w:gridSpan w:val="2"/>
            <w:shd w:val="clear" w:color="auto" w:fill="auto"/>
          </w:tcPr>
          <w:p w14:paraId="2E15CCEF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Andere Abklärungen/Therapien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1039247648"/>
            <w:placeholder>
              <w:docPart w:val="B9EF0899F06345DEB256024592CA1136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shd w:val="clear" w:color="auto" w:fill="auto"/>
              </w:tcPr>
              <w:p w14:paraId="1563AEEA" w14:textId="4371C93C" w:rsidR="00704C1C" w:rsidRPr="00E228A4" w:rsidRDefault="001D39BE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487BEB03" w14:textId="2B901A0A" w:rsidR="00704C1C" w:rsidRPr="00E228A4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704C1C" w:rsidRPr="00704C1C" w14:paraId="7B8ADF0B" w14:textId="77777777" w:rsidTr="004F16BE">
        <w:tc>
          <w:tcPr>
            <w:tcW w:w="2518" w:type="dxa"/>
            <w:shd w:val="clear" w:color="auto" w:fill="auto"/>
          </w:tcPr>
          <w:p w14:paraId="54F39CA4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Hausarzt / Kinderarzt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1847316308"/>
            <w:placeholder>
              <w:docPart w:val="53C359FA9C324BDAA71F1A2B097CE135"/>
            </w:placeholder>
            <w:showingPlcHdr/>
            <w:text/>
          </w:sdtPr>
          <w:sdtEndPr/>
          <w:sdtContent>
            <w:tc>
              <w:tcPr>
                <w:tcW w:w="6693" w:type="dxa"/>
                <w:shd w:val="clear" w:color="auto" w:fill="auto"/>
              </w:tcPr>
              <w:p w14:paraId="20CD3584" w14:textId="44A73736" w:rsidR="00704C1C" w:rsidRPr="00E228A4" w:rsidRDefault="001D39BE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199B9DE3" w14:textId="77777777" w:rsidR="00704C1C" w:rsidRPr="00704C1C" w:rsidRDefault="00704C1C" w:rsidP="00704C1C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p w14:paraId="0204CEBB" w14:textId="10B62688" w:rsidR="00704C1C" w:rsidRPr="00B76DBE" w:rsidRDefault="00704C1C" w:rsidP="007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Calibri"/>
          <w:sz w:val="24"/>
          <w:szCs w:val="24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>Anmeldegr</w:t>
      </w:r>
      <w:r w:rsidR="003C0A20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 xml:space="preserve">und: </w:t>
      </w:r>
    </w:p>
    <w:sdt>
      <w:sdtPr>
        <w:rPr>
          <w:rFonts w:ascii="Calibri" w:eastAsia="Times New Roman" w:hAnsi="Calibri" w:cs="Calibri"/>
          <w:b/>
          <w:bCs/>
          <w:sz w:val="28"/>
          <w:szCs w:val="28"/>
          <w:lang w:val="de-CH" w:eastAsia="de-CH"/>
        </w:rPr>
        <w:id w:val="1973175984"/>
        <w:placeholder>
          <w:docPart w:val="FB056EA6B0FB4909A7E6BF3411247B32"/>
        </w:placeholder>
        <w:showingPlcHdr/>
        <w:text/>
      </w:sdtPr>
      <w:sdtEndPr/>
      <w:sdtContent>
        <w:p w14:paraId="0D7B976E" w14:textId="0FE782E8" w:rsidR="00704C1C" w:rsidRDefault="001D39BE" w:rsidP="00704C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  <w:rPr>
              <w:rFonts w:ascii="Arial" w:eastAsia="Times New Roman" w:hAnsi="Arial" w:cs="Arial"/>
              <w:sz w:val="24"/>
              <w:szCs w:val="24"/>
              <w:lang w:val="de-CH" w:eastAsia="de-CH"/>
            </w:rPr>
          </w:pPr>
          <w:r>
            <w:rPr>
              <w:rStyle w:val="Platzhaltertext"/>
            </w:rPr>
            <w:t>-</w:t>
          </w:r>
        </w:p>
      </w:sdtContent>
    </w:sdt>
    <w:p w14:paraId="45E56CC3" w14:textId="0D8A441E" w:rsidR="00E228A4" w:rsidRDefault="00E228A4" w:rsidP="007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14:paraId="487E049E" w14:textId="77777777" w:rsidR="00704C1C" w:rsidRPr="00704C1C" w:rsidRDefault="00704C1C" w:rsidP="007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14:paraId="25840EA5" w14:textId="77777777" w:rsidR="00704C1C" w:rsidRPr="00704C1C" w:rsidRDefault="00704C1C" w:rsidP="00704C1C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CH" w:eastAsia="de-CH"/>
        </w:rPr>
      </w:pPr>
    </w:p>
    <w:p w14:paraId="7384F04E" w14:textId="2AB9D729" w:rsidR="00704C1C" w:rsidRPr="003C0A20" w:rsidRDefault="00704C1C" w:rsidP="00704C1C">
      <w:pPr>
        <w:tabs>
          <w:tab w:val="left" w:pos="4253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 xml:space="preserve">Datum: </w:t>
      </w: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ab/>
        <w:t>Unterschrift:</w:t>
      </w:r>
    </w:p>
    <w:p w14:paraId="66C4E861" w14:textId="77777777" w:rsidR="003C0A20" w:rsidRDefault="003C0A20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CH"/>
        </w:rPr>
      </w:pPr>
    </w:p>
    <w:p w14:paraId="04FAE932" w14:textId="367FFACA" w:rsidR="00704C1C" w:rsidRPr="003C0A20" w:rsidRDefault="00704C1C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</w:pPr>
      <w:r w:rsidRPr="003C0A20"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  <w:t xml:space="preserve">Bitte </w:t>
      </w:r>
      <w:r w:rsidRPr="003C0A20">
        <w:rPr>
          <w:rFonts w:ascii="Arial" w:eastAsia="Times New Roman" w:hAnsi="Arial" w:cs="Arial"/>
          <w:b/>
          <w:i/>
          <w:iCs/>
          <w:sz w:val="20"/>
          <w:szCs w:val="20"/>
          <w:lang w:val="de-CH" w:eastAsia="de-CH"/>
        </w:rPr>
        <w:t>drucken</w:t>
      </w:r>
      <w:r w:rsidRPr="003C0A20"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  <w:t xml:space="preserve"> Sie das elektronisch ausgefüllte Formular aus und senden Sie das </w:t>
      </w:r>
      <w:r w:rsidRPr="003C0A20">
        <w:rPr>
          <w:rFonts w:ascii="Arial" w:eastAsia="Times New Roman" w:hAnsi="Arial" w:cs="Arial"/>
          <w:i/>
          <w:iCs/>
          <w:sz w:val="20"/>
          <w:szCs w:val="20"/>
          <w:u w:val="single"/>
          <w:lang w:val="de-CH" w:eastAsia="de-CH"/>
        </w:rPr>
        <w:t>unterschriebene</w:t>
      </w:r>
      <w:r w:rsidRPr="003C0A20"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  <w:t xml:space="preserve"> </w:t>
      </w:r>
    </w:p>
    <w:p w14:paraId="7F4D758B" w14:textId="5BFA16DC" w:rsidR="00704C1C" w:rsidRPr="003C0A20" w:rsidRDefault="00704C1C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</w:pPr>
      <w:r w:rsidRPr="003C0A20"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  <w:t xml:space="preserve">Formular aus Datenschutzgründen </w:t>
      </w:r>
      <w:r w:rsidRPr="003C0A20">
        <w:rPr>
          <w:rFonts w:ascii="Arial" w:eastAsia="Times New Roman" w:hAnsi="Arial" w:cs="Arial"/>
          <w:b/>
          <w:i/>
          <w:iCs/>
          <w:sz w:val="20"/>
          <w:szCs w:val="20"/>
          <w:lang w:val="de-CH" w:eastAsia="de-CH"/>
        </w:rPr>
        <w:t xml:space="preserve">per Post </w:t>
      </w:r>
      <w:r w:rsidRPr="003C0A20"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  <w:t>an obige Adresse (siehe Briefkopf). Besten Dank</w:t>
      </w:r>
      <w:r w:rsidR="00E228A4">
        <w:rPr>
          <w:rFonts w:ascii="Arial" w:eastAsia="Times New Roman" w:hAnsi="Arial" w:cs="Arial"/>
          <w:i/>
          <w:iCs/>
          <w:sz w:val="20"/>
          <w:szCs w:val="20"/>
          <w:lang w:val="de-CH" w:eastAsia="de-CH"/>
        </w:rPr>
        <w:t>.</w:t>
      </w:r>
    </w:p>
    <w:sectPr w:rsidR="00704C1C" w:rsidRPr="003C0A20" w:rsidSect="00D13DCA">
      <w:footerReference w:type="default" r:id="rId12"/>
      <w:pgSz w:w="11906" w:h="16838"/>
      <w:pgMar w:top="56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133A" w14:textId="77777777" w:rsidR="000D1003" w:rsidRDefault="000D1003" w:rsidP="00D13DCA">
      <w:pPr>
        <w:spacing w:after="0" w:line="240" w:lineRule="auto"/>
      </w:pPr>
      <w:r>
        <w:separator/>
      </w:r>
    </w:p>
  </w:endnote>
  <w:endnote w:type="continuationSeparator" w:id="0">
    <w:p w14:paraId="6B25629B" w14:textId="77777777" w:rsidR="000D1003" w:rsidRDefault="000D1003" w:rsidP="00D1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BC34" w14:textId="6191312B" w:rsidR="00D13DCA" w:rsidRPr="00D13DCA" w:rsidRDefault="00D13DCA">
    <w:pPr>
      <w:pStyle w:val="Fuzeile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D:\Dokumente\Logopädischer Dienst Rottal\2022_Anmeldeformular_Ruswil.docx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C70E" w14:textId="77777777" w:rsidR="000D1003" w:rsidRDefault="000D1003" w:rsidP="00D13DCA">
      <w:pPr>
        <w:spacing w:after="0" w:line="240" w:lineRule="auto"/>
      </w:pPr>
      <w:r>
        <w:separator/>
      </w:r>
    </w:p>
  </w:footnote>
  <w:footnote w:type="continuationSeparator" w:id="0">
    <w:p w14:paraId="0DFC5387" w14:textId="77777777" w:rsidR="000D1003" w:rsidRDefault="000D1003" w:rsidP="00D1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1C"/>
    <w:rsid w:val="00012BAE"/>
    <w:rsid w:val="000D1003"/>
    <w:rsid w:val="001A6BFA"/>
    <w:rsid w:val="001D39BE"/>
    <w:rsid w:val="0025783A"/>
    <w:rsid w:val="003C0A20"/>
    <w:rsid w:val="004C76AE"/>
    <w:rsid w:val="005466E0"/>
    <w:rsid w:val="00553B7E"/>
    <w:rsid w:val="00704C1C"/>
    <w:rsid w:val="008129CA"/>
    <w:rsid w:val="00966588"/>
    <w:rsid w:val="00B76DBE"/>
    <w:rsid w:val="00BD5F62"/>
    <w:rsid w:val="00D13DCA"/>
    <w:rsid w:val="00D660BE"/>
    <w:rsid w:val="00D822C7"/>
    <w:rsid w:val="00E228A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C2F34"/>
  <w15:chartTrackingRefBased/>
  <w15:docId w15:val="{4D6437C7-F53A-46A4-94A3-7A1903C4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578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DCA"/>
  </w:style>
  <w:style w:type="paragraph" w:styleId="Fuzeile">
    <w:name w:val="footer"/>
    <w:basedOn w:val="Standard"/>
    <w:link w:val="FuzeileZchn"/>
    <w:uiPriority w:val="99"/>
    <w:unhideWhenUsed/>
    <w:rsid w:val="00D1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DCA"/>
  </w:style>
  <w:style w:type="character" w:styleId="Platzhaltertext">
    <w:name w:val="Placeholder Text"/>
    <w:basedOn w:val="Absatz-Standardschriftart"/>
    <w:uiPriority w:val="99"/>
    <w:semiHidden/>
    <w:rsid w:val="001A6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ldienstrotta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pd.ruswil@schuldienstrottal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3885B02C94D7E9166F446378B2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5F38B-102B-4813-95A7-8C09E3EB1015}"/>
      </w:docPartPr>
      <w:docPartBody>
        <w:p w:rsidR="005B6683" w:rsidRDefault="0044300B" w:rsidP="0044300B">
          <w:pPr>
            <w:pStyle w:val="6CB3885B02C94D7E9166F446378B2B1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1850FE981F2441D9D8E93EB23251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4056A-62B9-4A4A-A63B-1D87BE8FE61F}"/>
      </w:docPartPr>
      <w:docPartBody>
        <w:p w:rsidR="005B6683" w:rsidRDefault="0044300B" w:rsidP="0044300B">
          <w:pPr>
            <w:pStyle w:val="C1850FE981F2441D9D8E93EB23251AD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F5B35F46C8443889F0094820D873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71397-4B8C-4BF7-A271-0148F923CC92}"/>
      </w:docPartPr>
      <w:docPartBody>
        <w:p w:rsidR="005B6683" w:rsidRDefault="0044300B" w:rsidP="0044300B">
          <w:pPr>
            <w:pStyle w:val="2F5B35F46C8443889F0094820D87345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359270BBF9C4828BB950AE3E4BA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913AC-7F9D-4129-A280-DAC051014B1E}"/>
      </w:docPartPr>
      <w:docPartBody>
        <w:p w:rsidR="005B6683" w:rsidRDefault="0044300B" w:rsidP="0044300B">
          <w:pPr>
            <w:pStyle w:val="1359270BBF9C4828BB950AE3E4BA390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2DAE43F09F544EABB19A1B3F3E52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83733-E7EC-4E39-80A9-960C4C6902FC}"/>
      </w:docPartPr>
      <w:docPartBody>
        <w:p w:rsidR="005B6683" w:rsidRDefault="0044300B" w:rsidP="0044300B">
          <w:pPr>
            <w:pStyle w:val="12DAE43F09F544EABB19A1B3F3E52D2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077D515D39B41F0AE0FA916D2075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FF308-BA9C-45F8-A2C6-61CA86C66573}"/>
      </w:docPartPr>
      <w:docPartBody>
        <w:p w:rsidR="005B6683" w:rsidRDefault="0044300B" w:rsidP="0044300B">
          <w:pPr>
            <w:pStyle w:val="E077D515D39B41F0AE0FA916D207556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ADA480EF899442BB02ADF8789FFD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7E24F-F7F3-4781-9614-B7ED11C082DA}"/>
      </w:docPartPr>
      <w:docPartBody>
        <w:p w:rsidR="005B6683" w:rsidRDefault="0044300B" w:rsidP="0044300B">
          <w:pPr>
            <w:pStyle w:val="AADA480EF899442BB02ADF8789FFD89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5D204CC036C4B89B918FD349D1F1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D20B-FE9C-4D93-BFC4-C0A6EC546E16}"/>
      </w:docPartPr>
      <w:docPartBody>
        <w:p w:rsidR="005B6683" w:rsidRDefault="0044300B" w:rsidP="0044300B">
          <w:pPr>
            <w:pStyle w:val="95D204CC036C4B89B918FD349D1F16B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6C289DE83704CBAA264CE6AD592E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A96A-3CE9-4BD1-9CE3-C64300AE3CCC}"/>
      </w:docPartPr>
      <w:docPartBody>
        <w:p w:rsidR="005B6683" w:rsidRDefault="0044300B" w:rsidP="0044300B">
          <w:pPr>
            <w:pStyle w:val="D6C289DE83704CBAA264CE6AD592E78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F4D5EA4A30749C1AB66228C6364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25B07-A35F-492C-BCAB-0D504493382B}"/>
      </w:docPartPr>
      <w:docPartBody>
        <w:p w:rsidR="005B6683" w:rsidRDefault="0044300B" w:rsidP="0044300B">
          <w:pPr>
            <w:pStyle w:val="9F4D5EA4A30749C1AB66228C6364036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74A467C51124224AA7D553183BA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F4A27-D2D9-454D-ADF8-267771E15232}"/>
      </w:docPartPr>
      <w:docPartBody>
        <w:p w:rsidR="005B6683" w:rsidRDefault="0044300B" w:rsidP="0044300B">
          <w:pPr>
            <w:pStyle w:val="074A467C51124224AA7D553183BAD7E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160D86F8EB84978B0855E9109EE6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7691B-2603-4BAC-B2A6-F3D2A0D657FD}"/>
      </w:docPartPr>
      <w:docPartBody>
        <w:p w:rsidR="005B6683" w:rsidRDefault="0044300B" w:rsidP="0044300B">
          <w:pPr>
            <w:pStyle w:val="D160D86F8EB84978B0855E9109EE687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8341AE674E14FF997F4E0868D55A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185CD-AA7F-478D-A65F-1BC3A1779123}"/>
      </w:docPartPr>
      <w:docPartBody>
        <w:p w:rsidR="005B6683" w:rsidRDefault="0044300B" w:rsidP="0044300B">
          <w:pPr>
            <w:pStyle w:val="B8341AE674E14FF997F4E0868D55AFC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1CF3DD8159B4139B59440D0110C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A8DA0-02CB-492F-AA8E-3D07DEF96DE9}"/>
      </w:docPartPr>
      <w:docPartBody>
        <w:p w:rsidR="005B6683" w:rsidRDefault="0044300B" w:rsidP="0044300B">
          <w:pPr>
            <w:pStyle w:val="41CF3DD8159B4139B59440D0110CEA3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052ABDA0E364760B2CDDE1658E51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B3912-018C-423E-AE9A-6DC9BC191866}"/>
      </w:docPartPr>
      <w:docPartBody>
        <w:p w:rsidR="005B6683" w:rsidRDefault="0044300B" w:rsidP="0044300B">
          <w:pPr>
            <w:pStyle w:val="E052ABDA0E364760B2CDDE1658E51C8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1973AD0089F4B94836012B10D027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B4345-EB0F-499F-A3BC-897A013F54F9}"/>
      </w:docPartPr>
      <w:docPartBody>
        <w:p w:rsidR="005B6683" w:rsidRDefault="0044300B" w:rsidP="0044300B">
          <w:pPr>
            <w:pStyle w:val="81973AD0089F4B94836012B10D0272B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ECE396211554887A72E75A82829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CFFA5-71A1-4DB8-8098-61E3FE1ABDC7}"/>
      </w:docPartPr>
      <w:docPartBody>
        <w:p w:rsidR="005B6683" w:rsidRDefault="0044300B" w:rsidP="0044300B">
          <w:pPr>
            <w:pStyle w:val="CECE396211554887A72E75A828295D4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9BA4A4BC18F4304B406F353D476C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2E975-360A-45EE-A257-0361F5EB7EC9}"/>
      </w:docPartPr>
      <w:docPartBody>
        <w:p w:rsidR="005B6683" w:rsidRDefault="0044300B" w:rsidP="0044300B">
          <w:pPr>
            <w:pStyle w:val="89BA4A4BC18F4304B406F353D476C30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2BF7A79ECD24CE7A082E193CFE2D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6A878-95AA-4937-9B97-5890FB367940}"/>
      </w:docPartPr>
      <w:docPartBody>
        <w:p w:rsidR="005B6683" w:rsidRDefault="0044300B" w:rsidP="0044300B">
          <w:pPr>
            <w:pStyle w:val="22BF7A79ECD24CE7A082E193CFE2D2E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35BD79843A840E5A82FE65923FE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43809-D823-41C4-810C-81718681872E}"/>
      </w:docPartPr>
      <w:docPartBody>
        <w:p w:rsidR="005B6683" w:rsidRDefault="0044300B" w:rsidP="0044300B">
          <w:pPr>
            <w:pStyle w:val="D35BD79843A840E5A82FE65923FE76C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2EE2BDD1E4148D1B9FBE5D2DE090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CA35B-49D2-4AFA-94ED-EBB02CAD8927}"/>
      </w:docPartPr>
      <w:docPartBody>
        <w:p w:rsidR="005B6683" w:rsidRDefault="0044300B" w:rsidP="0044300B">
          <w:pPr>
            <w:pStyle w:val="52EE2BDD1E4148D1B9FBE5D2DE090AE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1C124119DBB4AD1862CFD557DA5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190FE-57EF-40BE-B15E-86AD6503C0A7}"/>
      </w:docPartPr>
      <w:docPartBody>
        <w:p w:rsidR="005B6683" w:rsidRDefault="0044300B" w:rsidP="0044300B">
          <w:pPr>
            <w:pStyle w:val="81C124119DBB4AD1862CFD557DA583F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CBD0CF87F4D40A2864FED6819634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674FA-9721-47DA-83DB-2746C0C2F621}"/>
      </w:docPartPr>
      <w:docPartBody>
        <w:p w:rsidR="005B6683" w:rsidRDefault="0044300B" w:rsidP="0044300B">
          <w:pPr>
            <w:pStyle w:val="FCBD0CF87F4D40A2864FED6819634A6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15C4E8EC9874BBCA94CA616B9AC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EC40D-C113-4AC1-B439-B1B6AB56F54B}"/>
      </w:docPartPr>
      <w:docPartBody>
        <w:p w:rsidR="005B6683" w:rsidRDefault="0044300B" w:rsidP="0044300B">
          <w:pPr>
            <w:pStyle w:val="E15C4E8EC9874BBCA94CA616B9ACA04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9EF0899F06345DEB256024592CA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795CD-938E-46DA-993A-D7E051BB9196}"/>
      </w:docPartPr>
      <w:docPartBody>
        <w:p w:rsidR="005B6683" w:rsidRDefault="0044300B" w:rsidP="0044300B">
          <w:pPr>
            <w:pStyle w:val="B9EF0899F06345DEB256024592CA113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3C359FA9C324BDAA71F1A2B097CE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748A7-B75B-423C-90C5-D6E783E2FDD6}"/>
      </w:docPartPr>
      <w:docPartBody>
        <w:p w:rsidR="005B6683" w:rsidRDefault="0044300B" w:rsidP="0044300B">
          <w:pPr>
            <w:pStyle w:val="53C359FA9C324BDAA71F1A2B097CE13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B056EA6B0FB4909A7E6BF3411247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7C113-ED0A-48B5-B9BB-E05FC5737A09}"/>
      </w:docPartPr>
      <w:docPartBody>
        <w:p w:rsidR="005B6683" w:rsidRDefault="0044300B" w:rsidP="0044300B">
          <w:pPr>
            <w:pStyle w:val="FB056EA6B0FB4909A7E6BF3411247B3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000DD5164DD46128D29CC6BB6CE2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AB537-A86B-4AD7-895D-858C3594B464}"/>
      </w:docPartPr>
      <w:docPartBody>
        <w:p w:rsidR="005B6683" w:rsidRDefault="0044300B" w:rsidP="0044300B">
          <w:pPr>
            <w:pStyle w:val="6000DD5164DD46128D29CC6BB6CE2DF9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55ABBE278994A748C5159ED6B6B9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2352C-8370-4361-986D-A050F1C53C27}"/>
      </w:docPartPr>
      <w:docPartBody>
        <w:p w:rsidR="005B6683" w:rsidRDefault="0044300B" w:rsidP="0044300B">
          <w:pPr>
            <w:pStyle w:val="355ABBE278994A748C5159ED6B6B945F"/>
          </w:pPr>
          <w:r>
            <w:rPr>
              <w:rStyle w:val="Platzhalt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B"/>
    <w:rsid w:val="0044300B"/>
    <w:rsid w:val="005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00B"/>
    <w:rPr>
      <w:color w:val="808080"/>
    </w:rPr>
  </w:style>
  <w:style w:type="paragraph" w:customStyle="1" w:styleId="6000DD5164DD46128D29CC6BB6CE2DF9">
    <w:name w:val="6000DD5164DD46128D29CC6BB6CE2DF9"/>
    <w:rsid w:val="0044300B"/>
    <w:rPr>
      <w:rFonts w:eastAsiaTheme="minorHAnsi"/>
      <w:lang w:val="de-DE" w:eastAsia="en-US"/>
    </w:rPr>
  </w:style>
  <w:style w:type="paragraph" w:customStyle="1" w:styleId="355ABBE278994A748C5159ED6B6B945F">
    <w:name w:val="355ABBE278994A748C5159ED6B6B945F"/>
    <w:rsid w:val="0044300B"/>
    <w:rPr>
      <w:rFonts w:eastAsiaTheme="minorHAnsi"/>
      <w:lang w:val="de-DE" w:eastAsia="en-US"/>
    </w:rPr>
  </w:style>
  <w:style w:type="paragraph" w:customStyle="1" w:styleId="6CB3885B02C94D7E9166F446378B2B1E1">
    <w:name w:val="6CB3885B02C94D7E9166F446378B2B1E1"/>
    <w:rsid w:val="0044300B"/>
    <w:rPr>
      <w:rFonts w:eastAsiaTheme="minorHAnsi"/>
      <w:lang w:val="de-DE" w:eastAsia="en-US"/>
    </w:rPr>
  </w:style>
  <w:style w:type="paragraph" w:customStyle="1" w:styleId="C1850FE981F2441D9D8E93EB23251ADE1">
    <w:name w:val="C1850FE981F2441D9D8E93EB23251ADE1"/>
    <w:rsid w:val="0044300B"/>
    <w:rPr>
      <w:rFonts w:eastAsiaTheme="minorHAnsi"/>
      <w:lang w:val="de-DE" w:eastAsia="en-US"/>
    </w:rPr>
  </w:style>
  <w:style w:type="paragraph" w:customStyle="1" w:styleId="2F5B35F46C8443889F0094820D87345A1">
    <w:name w:val="2F5B35F46C8443889F0094820D87345A1"/>
    <w:rsid w:val="0044300B"/>
    <w:rPr>
      <w:rFonts w:eastAsiaTheme="minorHAnsi"/>
      <w:lang w:val="de-DE" w:eastAsia="en-US"/>
    </w:rPr>
  </w:style>
  <w:style w:type="paragraph" w:customStyle="1" w:styleId="1359270BBF9C4828BB950AE3E4BA39001">
    <w:name w:val="1359270BBF9C4828BB950AE3E4BA39001"/>
    <w:rsid w:val="0044300B"/>
    <w:rPr>
      <w:rFonts w:eastAsiaTheme="minorHAnsi"/>
      <w:lang w:val="de-DE" w:eastAsia="en-US"/>
    </w:rPr>
  </w:style>
  <w:style w:type="paragraph" w:customStyle="1" w:styleId="12DAE43F09F544EABB19A1B3F3E52D2D1">
    <w:name w:val="12DAE43F09F544EABB19A1B3F3E52D2D1"/>
    <w:rsid w:val="0044300B"/>
    <w:rPr>
      <w:rFonts w:eastAsiaTheme="minorHAnsi"/>
      <w:lang w:val="de-DE" w:eastAsia="en-US"/>
    </w:rPr>
  </w:style>
  <w:style w:type="paragraph" w:customStyle="1" w:styleId="E077D515D39B41F0AE0FA916D207556B1">
    <w:name w:val="E077D515D39B41F0AE0FA916D207556B1"/>
    <w:rsid w:val="0044300B"/>
    <w:rPr>
      <w:rFonts w:eastAsiaTheme="minorHAnsi"/>
      <w:lang w:val="de-DE" w:eastAsia="en-US"/>
    </w:rPr>
  </w:style>
  <w:style w:type="paragraph" w:customStyle="1" w:styleId="AADA480EF899442BB02ADF8789FFD8941">
    <w:name w:val="AADA480EF899442BB02ADF8789FFD8941"/>
    <w:rsid w:val="0044300B"/>
    <w:rPr>
      <w:rFonts w:eastAsiaTheme="minorHAnsi"/>
      <w:lang w:val="de-DE" w:eastAsia="en-US"/>
    </w:rPr>
  </w:style>
  <w:style w:type="paragraph" w:customStyle="1" w:styleId="95D204CC036C4B89B918FD349D1F16B31">
    <w:name w:val="95D204CC036C4B89B918FD349D1F16B31"/>
    <w:rsid w:val="0044300B"/>
    <w:rPr>
      <w:rFonts w:eastAsiaTheme="minorHAnsi"/>
      <w:lang w:val="de-DE" w:eastAsia="en-US"/>
    </w:rPr>
  </w:style>
  <w:style w:type="paragraph" w:customStyle="1" w:styleId="D6C289DE83704CBAA264CE6AD592E7831">
    <w:name w:val="D6C289DE83704CBAA264CE6AD592E7831"/>
    <w:rsid w:val="0044300B"/>
    <w:rPr>
      <w:rFonts w:eastAsiaTheme="minorHAnsi"/>
      <w:lang w:val="de-DE" w:eastAsia="en-US"/>
    </w:rPr>
  </w:style>
  <w:style w:type="paragraph" w:customStyle="1" w:styleId="9F4D5EA4A30749C1AB66228C6364036B1">
    <w:name w:val="9F4D5EA4A30749C1AB66228C6364036B1"/>
    <w:rsid w:val="0044300B"/>
    <w:rPr>
      <w:rFonts w:eastAsiaTheme="minorHAnsi"/>
      <w:lang w:val="de-DE" w:eastAsia="en-US"/>
    </w:rPr>
  </w:style>
  <w:style w:type="paragraph" w:customStyle="1" w:styleId="B8341AE674E14FF997F4E0868D55AFC51">
    <w:name w:val="B8341AE674E14FF997F4E0868D55AFC51"/>
    <w:rsid w:val="0044300B"/>
    <w:rPr>
      <w:rFonts w:eastAsiaTheme="minorHAnsi"/>
      <w:lang w:val="de-DE" w:eastAsia="en-US"/>
    </w:rPr>
  </w:style>
  <w:style w:type="paragraph" w:customStyle="1" w:styleId="074A467C51124224AA7D553183BAD7E71">
    <w:name w:val="074A467C51124224AA7D553183BAD7E71"/>
    <w:rsid w:val="0044300B"/>
    <w:rPr>
      <w:rFonts w:eastAsiaTheme="minorHAnsi"/>
      <w:lang w:val="de-DE" w:eastAsia="en-US"/>
    </w:rPr>
  </w:style>
  <w:style w:type="paragraph" w:customStyle="1" w:styleId="D160D86F8EB84978B0855E9109EE68731">
    <w:name w:val="D160D86F8EB84978B0855E9109EE68731"/>
    <w:rsid w:val="0044300B"/>
    <w:rPr>
      <w:rFonts w:eastAsiaTheme="minorHAnsi"/>
      <w:lang w:val="de-DE" w:eastAsia="en-US"/>
    </w:rPr>
  </w:style>
  <w:style w:type="paragraph" w:customStyle="1" w:styleId="41CF3DD8159B4139B59440D0110CEA311">
    <w:name w:val="41CF3DD8159B4139B59440D0110CEA311"/>
    <w:rsid w:val="0044300B"/>
    <w:rPr>
      <w:rFonts w:eastAsiaTheme="minorHAnsi"/>
      <w:lang w:val="de-DE" w:eastAsia="en-US"/>
    </w:rPr>
  </w:style>
  <w:style w:type="paragraph" w:customStyle="1" w:styleId="CECE396211554887A72E75A828295D401">
    <w:name w:val="CECE396211554887A72E75A828295D401"/>
    <w:rsid w:val="0044300B"/>
    <w:rPr>
      <w:rFonts w:eastAsiaTheme="minorHAnsi"/>
      <w:lang w:val="de-DE" w:eastAsia="en-US"/>
    </w:rPr>
  </w:style>
  <w:style w:type="paragraph" w:customStyle="1" w:styleId="E052ABDA0E364760B2CDDE1658E51C871">
    <w:name w:val="E052ABDA0E364760B2CDDE1658E51C871"/>
    <w:rsid w:val="0044300B"/>
    <w:rPr>
      <w:rFonts w:eastAsiaTheme="minorHAnsi"/>
      <w:lang w:val="de-DE" w:eastAsia="en-US"/>
    </w:rPr>
  </w:style>
  <w:style w:type="paragraph" w:customStyle="1" w:styleId="89BA4A4BC18F4304B406F353D476C3091">
    <w:name w:val="89BA4A4BC18F4304B406F353D476C3091"/>
    <w:rsid w:val="0044300B"/>
    <w:rPr>
      <w:rFonts w:eastAsiaTheme="minorHAnsi"/>
      <w:lang w:val="de-DE" w:eastAsia="en-US"/>
    </w:rPr>
  </w:style>
  <w:style w:type="paragraph" w:customStyle="1" w:styleId="81973AD0089F4B94836012B10D0272BA1">
    <w:name w:val="81973AD0089F4B94836012B10D0272BA1"/>
    <w:rsid w:val="0044300B"/>
    <w:rPr>
      <w:rFonts w:eastAsiaTheme="minorHAnsi"/>
      <w:lang w:val="de-DE" w:eastAsia="en-US"/>
    </w:rPr>
  </w:style>
  <w:style w:type="paragraph" w:customStyle="1" w:styleId="22BF7A79ECD24CE7A082E193CFE2D2E21">
    <w:name w:val="22BF7A79ECD24CE7A082E193CFE2D2E21"/>
    <w:rsid w:val="0044300B"/>
    <w:rPr>
      <w:rFonts w:eastAsiaTheme="minorHAnsi"/>
      <w:lang w:val="de-DE" w:eastAsia="en-US"/>
    </w:rPr>
  </w:style>
  <w:style w:type="paragraph" w:customStyle="1" w:styleId="D35BD79843A840E5A82FE65923FE76CA1">
    <w:name w:val="D35BD79843A840E5A82FE65923FE76CA1"/>
    <w:rsid w:val="0044300B"/>
    <w:rPr>
      <w:rFonts w:eastAsiaTheme="minorHAnsi"/>
      <w:lang w:val="de-DE" w:eastAsia="en-US"/>
    </w:rPr>
  </w:style>
  <w:style w:type="paragraph" w:customStyle="1" w:styleId="52EE2BDD1E4148D1B9FBE5D2DE090AEA1">
    <w:name w:val="52EE2BDD1E4148D1B9FBE5D2DE090AEA1"/>
    <w:rsid w:val="0044300B"/>
    <w:rPr>
      <w:rFonts w:eastAsiaTheme="minorHAnsi"/>
      <w:lang w:val="de-DE" w:eastAsia="en-US"/>
    </w:rPr>
  </w:style>
  <w:style w:type="paragraph" w:customStyle="1" w:styleId="81C124119DBB4AD1862CFD557DA583FB1">
    <w:name w:val="81C124119DBB4AD1862CFD557DA583FB1"/>
    <w:rsid w:val="0044300B"/>
    <w:rPr>
      <w:rFonts w:eastAsiaTheme="minorHAnsi"/>
      <w:lang w:val="de-DE" w:eastAsia="en-US"/>
    </w:rPr>
  </w:style>
  <w:style w:type="paragraph" w:customStyle="1" w:styleId="FCBD0CF87F4D40A2864FED6819634A6D1">
    <w:name w:val="FCBD0CF87F4D40A2864FED6819634A6D1"/>
    <w:rsid w:val="0044300B"/>
    <w:rPr>
      <w:rFonts w:eastAsiaTheme="minorHAnsi"/>
      <w:lang w:val="de-DE" w:eastAsia="en-US"/>
    </w:rPr>
  </w:style>
  <w:style w:type="paragraph" w:customStyle="1" w:styleId="E15C4E8EC9874BBCA94CA616B9ACA0461">
    <w:name w:val="E15C4E8EC9874BBCA94CA616B9ACA0461"/>
    <w:rsid w:val="0044300B"/>
    <w:rPr>
      <w:rFonts w:eastAsiaTheme="minorHAnsi"/>
      <w:lang w:val="de-DE" w:eastAsia="en-US"/>
    </w:rPr>
  </w:style>
  <w:style w:type="paragraph" w:customStyle="1" w:styleId="B9EF0899F06345DEB256024592CA11361">
    <w:name w:val="B9EF0899F06345DEB256024592CA11361"/>
    <w:rsid w:val="0044300B"/>
    <w:rPr>
      <w:rFonts w:eastAsiaTheme="minorHAnsi"/>
      <w:lang w:val="de-DE" w:eastAsia="en-US"/>
    </w:rPr>
  </w:style>
  <w:style w:type="paragraph" w:customStyle="1" w:styleId="53C359FA9C324BDAA71F1A2B097CE1351">
    <w:name w:val="53C359FA9C324BDAA71F1A2B097CE1351"/>
    <w:rsid w:val="0044300B"/>
    <w:rPr>
      <w:rFonts w:eastAsiaTheme="minorHAnsi"/>
      <w:lang w:val="de-DE" w:eastAsia="en-US"/>
    </w:rPr>
  </w:style>
  <w:style w:type="paragraph" w:customStyle="1" w:styleId="FB056EA6B0FB4909A7E6BF3411247B321">
    <w:name w:val="FB056EA6B0FB4909A7E6BF3411247B321"/>
    <w:rsid w:val="0044300B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fed645b-2a68-499f-8236-9d6ad3375bed" xsi:nil="true"/>
    <Math_Settings xmlns="cfed645b-2a68-499f-8236-9d6ad3375bed" xsi:nil="true"/>
    <LMS_Mappings xmlns="cfed645b-2a68-499f-8236-9d6ad3375bed" xsi:nil="true"/>
    <AppVersion xmlns="cfed645b-2a68-499f-8236-9d6ad3375bed" xsi:nil="true"/>
    <Invited_Teachers xmlns="cfed645b-2a68-499f-8236-9d6ad3375bed" xsi:nil="true"/>
    <IsNotebookLocked xmlns="cfed645b-2a68-499f-8236-9d6ad3375bed" xsi:nil="true"/>
    <NotebookType xmlns="cfed645b-2a68-499f-8236-9d6ad3375bed" xsi:nil="true"/>
    <Teachers xmlns="cfed645b-2a68-499f-8236-9d6ad3375bed">
      <UserInfo>
        <DisplayName/>
        <AccountId xsi:nil="true"/>
        <AccountType/>
      </UserInfo>
    </Teachers>
    <Students xmlns="cfed645b-2a68-499f-8236-9d6ad3375bed">
      <UserInfo>
        <DisplayName/>
        <AccountId xsi:nil="true"/>
        <AccountType/>
      </UserInfo>
    </Students>
    <Student_Groups xmlns="cfed645b-2a68-499f-8236-9d6ad3375bed">
      <UserInfo>
        <DisplayName/>
        <AccountId xsi:nil="true"/>
        <AccountType/>
      </UserInfo>
    </Student_Groups>
    <Templates xmlns="cfed645b-2a68-499f-8236-9d6ad3375bed" xsi:nil="true"/>
    <Owner xmlns="cfed645b-2a68-499f-8236-9d6ad3375bed">
      <UserInfo>
        <DisplayName/>
        <AccountId xsi:nil="true"/>
        <AccountType/>
      </UserInfo>
    </Owner>
    <Distribution_Groups xmlns="cfed645b-2a68-499f-8236-9d6ad3375bed" xsi:nil="true"/>
    <Has_Teacher_Only_SectionGroup xmlns="cfed645b-2a68-499f-8236-9d6ad3375bed" xsi:nil="true"/>
    <DefaultSectionNames xmlns="cfed645b-2a68-499f-8236-9d6ad3375bed" xsi:nil="true"/>
    <FolderType xmlns="cfed645b-2a68-499f-8236-9d6ad3375bed" xsi:nil="true"/>
    <CultureName xmlns="cfed645b-2a68-499f-8236-9d6ad3375bed" xsi:nil="true"/>
    <Is_Collaboration_Space_Locked xmlns="cfed645b-2a68-499f-8236-9d6ad3375bed" xsi:nil="true"/>
    <Teams_Channel_Section_Location xmlns="cfed645b-2a68-499f-8236-9d6ad3375bed" xsi:nil="true"/>
    <Invited_Students xmlns="cfed645b-2a68-499f-8236-9d6ad3375bed" xsi:nil="true"/>
    <TeamsChannelId xmlns="cfed645b-2a68-499f-8236-9d6ad3375b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AB07A8E4695459DAB0BB126D869E1" ma:contentTypeVersion="35" ma:contentTypeDescription="Ein neues Dokument erstellen." ma:contentTypeScope="" ma:versionID="7bafc36feb76a44cde7233a0c59e0ca9">
  <xsd:schema xmlns:xsd="http://www.w3.org/2001/XMLSchema" xmlns:xs="http://www.w3.org/2001/XMLSchema" xmlns:p="http://schemas.microsoft.com/office/2006/metadata/properties" xmlns:ns3="17c3c846-13c5-4a17-9f56-c0dbb8bcabe5" xmlns:ns4="cfed645b-2a68-499f-8236-9d6ad3375bed" targetNamespace="http://schemas.microsoft.com/office/2006/metadata/properties" ma:root="true" ma:fieldsID="ddb9cc2b3f905f86c254324261a8cc55" ns3:_="" ns4:_="">
    <xsd:import namespace="17c3c846-13c5-4a17-9f56-c0dbb8bcabe5"/>
    <xsd:import namespace="cfed645b-2a68-499f-8236-9d6ad3375b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c846-13c5-4a17-9f56-c0dbb8bcab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d645b-2a68-499f-8236-9d6ad3375be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4569A-A7B8-483E-A605-AFE4E55B694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fed645b-2a68-499f-8236-9d6ad3375bed"/>
    <ds:schemaRef ds:uri="17c3c846-13c5-4a17-9f56-c0dbb8bcab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D09C69-0D52-482E-8F40-F6FDCE171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18DC8-9C3C-42D4-9E8A-2B28A224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c846-13c5-4a17-9f56-c0dbb8bcabe5"/>
    <ds:schemaRef ds:uri="cfed645b-2a68-499f-8236-9d6ad3375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 Sabine</dc:creator>
  <cp:keywords/>
  <dc:description/>
  <cp:lastModifiedBy>Stirnimann Patrick</cp:lastModifiedBy>
  <cp:revision>2</cp:revision>
  <cp:lastPrinted>2022-10-04T09:54:00Z</cp:lastPrinted>
  <dcterms:created xsi:type="dcterms:W3CDTF">2022-10-10T14:08:00Z</dcterms:created>
  <dcterms:modified xsi:type="dcterms:W3CDTF">2022-10-10T14:08:00Z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0x010100CF9AB07A8E4695459DAB0BB126D869E1</vt:lpwstr>
  </property>
</Properties>
</file>